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45E25" w14:textId="77777777" w:rsidR="002B474D" w:rsidRDefault="002B474D" w:rsidP="002B474D">
      <w:pPr>
        <w:pStyle w:val="Default"/>
      </w:pPr>
    </w:p>
    <w:tbl>
      <w:tblPr>
        <w:tblW w:w="9649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131"/>
      </w:tblGrid>
      <w:tr w:rsidR="002B474D" w14:paraId="3DCC4847" w14:textId="77777777" w:rsidTr="00B45651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5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96C85E3" w14:textId="77777777" w:rsidR="002B474D" w:rsidRDefault="002B474D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Полное наименование: </w:t>
            </w:r>
          </w:p>
        </w:tc>
        <w:tc>
          <w:tcPr>
            <w:tcW w:w="713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DC70FAE" w14:textId="77777777" w:rsidR="002B474D" w:rsidRDefault="002B47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Общество с ограниченной ответственностью </w:t>
            </w:r>
          </w:p>
          <w:p w14:paraId="73592423" w14:textId="5EAF7FCF" w:rsidR="002B474D" w:rsidRDefault="002B47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«Частная врачебная практика» </w:t>
            </w:r>
          </w:p>
        </w:tc>
      </w:tr>
      <w:tr w:rsidR="002B474D" w14:paraId="21955F4A" w14:textId="77777777" w:rsidTr="00B45651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5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0FDA57B" w14:textId="77777777" w:rsidR="002B474D" w:rsidRDefault="002B47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Сокращенное наименование: </w:t>
            </w:r>
          </w:p>
        </w:tc>
        <w:tc>
          <w:tcPr>
            <w:tcW w:w="713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DC249C7" w14:textId="77777777" w:rsidR="002B474D" w:rsidRDefault="002B47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ООО «Частная врачебная практика» </w:t>
            </w:r>
          </w:p>
        </w:tc>
      </w:tr>
      <w:tr w:rsidR="002B474D" w14:paraId="01672837" w14:textId="77777777" w:rsidTr="00B45651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25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A75676E" w14:textId="77777777" w:rsidR="002B474D" w:rsidRDefault="002B47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ИНН/КПП: </w:t>
            </w:r>
          </w:p>
        </w:tc>
        <w:tc>
          <w:tcPr>
            <w:tcW w:w="713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50DE718" w14:textId="77777777" w:rsidR="002B474D" w:rsidRDefault="002B47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7448169757/744801001 </w:t>
            </w:r>
          </w:p>
        </w:tc>
      </w:tr>
      <w:tr w:rsidR="002B474D" w14:paraId="42E7C2A3" w14:textId="77777777" w:rsidTr="00B45651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25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D7E64B3" w14:textId="77777777" w:rsidR="002B474D" w:rsidRDefault="002B47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ОРГН: </w:t>
            </w:r>
          </w:p>
        </w:tc>
        <w:tc>
          <w:tcPr>
            <w:tcW w:w="713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4EA1301" w14:textId="77777777" w:rsidR="002B474D" w:rsidRDefault="002B47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1147448003493 </w:t>
            </w:r>
          </w:p>
        </w:tc>
      </w:tr>
      <w:tr w:rsidR="002B474D" w14:paraId="07B87CAB" w14:textId="77777777" w:rsidTr="00B45651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25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022C6AC" w14:textId="77777777" w:rsidR="002B474D" w:rsidRDefault="002B47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Юридический адрес: </w:t>
            </w:r>
          </w:p>
        </w:tc>
        <w:tc>
          <w:tcPr>
            <w:tcW w:w="713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12C9E0E" w14:textId="77777777" w:rsidR="002B474D" w:rsidRDefault="002B47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 Челябинск, ул. Комсомольский пр., д.90 </w:t>
            </w:r>
          </w:p>
        </w:tc>
      </w:tr>
      <w:tr w:rsidR="002B474D" w14:paraId="0EC890F4" w14:textId="77777777" w:rsidTr="00B45651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25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B937015" w14:textId="77777777" w:rsidR="002B474D" w:rsidRDefault="002B47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Фактический адрес: </w:t>
            </w:r>
          </w:p>
        </w:tc>
        <w:tc>
          <w:tcPr>
            <w:tcW w:w="713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23FA5CD" w14:textId="77777777" w:rsidR="002B474D" w:rsidRDefault="002B47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 Челябинск, ул. Комсомольский пр., д.90 </w:t>
            </w:r>
          </w:p>
        </w:tc>
      </w:tr>
      <w:tr w:rsidR="002B474D" w14:paraId="0825BAF6" w14:textId="77777777" w:rsidTr="00B45651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25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F6D8E46" w14:textId="77777777" w:rsidR="002B474D" w:rsidRDefault="002B47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Телефон: </w:t>
            </w:r>
          </w:p>
        </w:tc>
        <w:tc>
          <w:tcPr>
            <w:tcW w:w="713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8F7DEA8" w14:textId="143D948C" w:rsidR="002B474D" w:rsidRDefault="002B47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+7 </w:t>
            </w:r>
            <w:r>
              <w:rPr>
                <w:sz w:val="23"/>
                <w:szCs w:val="23"/>
              </w:rPr>
              <w:t>(351)</w:t>
            </w:r>
            <w:r>
              <w:rPr>
                <w:sz w:val="23"/>
                <w:szCs w:val="23"/>
              </w:rPr>
              <w:t xml:space="preserve"> 700-88-13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2B474D" w14:paraId="49CFBA13" w14:textId="77777777" w:rsidTr="00B45651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25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A82205F" w14:textId="77777777" w:rsidR="002B474D" w:rsidRDefault="002B47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Электронная почта: </w:t>
            </w:r>
          </w:p>
        </w:tc>
        <w:tc>
          <w:tcPr>
            <w:tcW w:w="713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D20AE68" w14:textId="77777777" w:rsidR="002B474D" w:rsidRDefault="002B474D">
            <w:pPr>
              <w:pStyle w:val="Default"/>
              <w:rPr>
                <w:color w:val="00559C"/>
                <w:sz w:val="23"/>
                <w:szCs w:val="23"/>
              </w:rPr>
            </w:pPr>
            <w:r>
              <w:rPr>
                <w:color w:val="00559C"/>
                <w:sz w:val="23"/>
                <w:szCs w:val="23"/>
              </w:rPr>
              <w:t xml:space="preserve">zdorov72@mail.ru </w:t>
            </w:r>
          </w:p>
        </w:tc>
      </w:tr>
      <w:tr w:rsidR="002B474D" w14:paraId="7B0E370F" w14:textId="77777777" w:rsidTr="00B45651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25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1225321" w14:textId="77777777" w:rsidR="002B474D" w:rsidRDefault="002B47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Сайт: </w:t>
            </w:r>
          </w:p>
        </w:tc>
        <w:tc>
          <w:tcPr>
            <w:tcW w:w="713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CDBE5DD" w14:textId="43F0FA27" w:rsidR="002B474D" w:rsidRDefault="002B474D">
            <w:pPr>
              <w:pStyle w:val="Default"/>
              <w:rPr>
                <w:color w:val="00559C"/>
                <w:sz w:val="23"/>
                <w:szCs w:val="23"/>
              </w:rPr>
            </w:pPr>
            <w:r w:rsidRPr="002B474D">
              <w:rPr>
                <w:color w:val="00559C"/>
                <w:sz w:val="23"/>
                <w:szCs w:val="23"/>
              </w:rPr>
              <w:t>https://4vp74.ru/</w:t>
            </w:r>
          </w:p>
        </w:tc>
      </w:tr>
      <w:tr w:rsidR="002B474D" w14:paraId="10CEE81A" w14:textId="77777777" w:rsidTr="00B45651">
        <w:tblPrEx>
          <w:tblCellMar>
            <w:top w:w="0" w:type="dxa"/>
            <w:bottom w:w="0" w:type="dxa"/>
          </w:tblCellMar>
        </w:tblPrEx>
        <w:trPr>
          <w:trHeight w:val="2487"/>
        </w:trPr>
        <w:tc>
          <w:tcPr>
            <w:tcW w:w="25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B632A3D" w14:textId="77777777" w:rsidR="002B474D" w:rsidRDefault="002B47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Банковские реквизиты: </w:t>
            </w:r>
          </w:p>
        </w:tc>
        <w:tc>
          <w:tcPr>
            <w:tcW w:w="713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65866A9" w14:textId="77777777" w:rsidR="002B474D" w:rsidRDefault="002B47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Расчетный счет: 40702810290000021292 </w:t>
            </w:r>
          </w:p>
          <w:p w14:paraId="18674F04" w14:textId="77777777" w:rsidR="002B474D" w:rsidRDefault="002B47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Банк: ОАО «</w:t>
            </w:r>
            <w:proofErr w:type="spellStart"/>
            <w:r>
              <w:rPr>
                <w:sz w:val="23"/>
                <w:szCs w:val="23"/>
              </w:rPr>
              <w:t>Челябинвестбанк</w:t>
            </w:r>
            <w:proofErr w:type="spellEnd"/>
            <w:r>
              <w:rPr>
                <w:sz w:val="23"/>
                <w:szCs w:val="23"/>
              </w:rPr>
              <w:t xml:space="preserve">» г. Челябинск </w:t>
            </w:r>
          </w:p>
          <w:p w14:paraId="4E4F1C53" w14:textId="77777777" w:rsidR="002B474D" w:rsidRDefault="002B474D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Кор/счет</w:t>
            </w:r>
            <w:proofErr w:type="gramEnd"/>
            <w:r>
              <w:rPr>
                <w:sz w:val="23"/>
                <w:szCs w:val="23"/>
              </w:rPr>
              <w:t xml:space="preserve">: 30101810400000000779 </w:t>
            </w:r>
          </w:p>
          <w:p w14:paraId="4BFE8E1E" w14:textId="77777777" w:rsidR="002B474D" w:rsidRDefault="002B47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ИНН банка: 7421000200 </w:t>
            </w:r>
          </w:p>
          <w:p w14:paraId="7F9EF94C" w14:textId="77777777" w:rsidR="002B474D" w:rsidRDefault="002B47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БИК: 047501779 </w:t>
            </w:r>
          </w:p>
        </w:tc>
      </w:tr>
    </w:tbl>
    <w:p w14:paraId="358AEE1D" w14:textId="77777777" w:rsidR="00D15FE0" w:rsidRDefault="00D15FE0"/>
    <w:sectPr w:rsidR="00D15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ABF"/>
    <w:rsid w:val="002B474D"/>
    <w:rsid w:val="00B45651"/>
    <w:rsid w:val="00D15FE0"/>
    <w:rsid w:val="00DD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CDFE"/>
  <w15:chartTrackingRefBased/>
  <w15:docId w15:val="{5002D94F-1B6B-47B0-B9CF-76F8C2DA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7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Токарев</dc:creator>
  <cp:keywords/>
  <dc:description/>
  <cp:lastModifiedBy>Игорь Токарев</cp:lastModifiedBy>
  <cp:revision>3</cp:revision>
  <dcterms:created xsi:type="dcterms:W3CDTF">2024-02-29T08:09:00Z</dcterms:created>
  <dcterms:modified xsi:type="dcterms:W3CDTF">2024-02-29T08:12:00Z</dcterms:modified>
</cp:coreProperties>
</file>