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5E25" w14:textId="77777777" w:rsidR="002B474D" w:rsidRDefault="002B474D" w:rsidP="002B474D">
      <w:pPr>
        <w:pStyle w:val="Default"/>
      </w:pPr>
    </w:p>
    <w:tbl>
      <w:tblPr>
        <w:tblW w:w="964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131"/>
      </w:tblGrid>
      <w:tr w:rsidR="002B474D" w14:paraId="3DCC4847" w14:textId="77777777" w:rsidTr="00B45651">
        <w:trPr>
          <w:trHeight w:val="703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6C85E3" w14:textId="01E3A7AA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Полное наименование: 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C70FAE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Общество с ограниченной ответственностью </w:t>
            </w:r>
          </w:p>
          <w:p w14:paraId="73592423" w14:textId="5EAF7FCF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«Частная врачебная практика» </w:t>
            </w:r>
          </w:p>
        </w:tc>
      </w:tr>
      <w:tr w:rsidR="002B474D" w14:paraId="21955F4A" w14:textId="77777777" w:rsidTr="00B45651">
        <w:trPr>
          <w:trHeight w:val="703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FDA57B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Сокращенное наименование: 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C249C7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ООО «Частная врачебная практика» </w:t>
            </w:r>
          </w:p>
        </w:tc>
      </w:tr>
      <w:tr w:rsidR="002B474D" w14:paraId="01672837" w14:textId="77777777" w:rsidTr="00B45651">
        <w:trPr>
          <w:trHeight w:val="191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894E40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ИНН</w:t>
            </w:r>
            <w:r w:rsidR="00E142B5">
              <w:rPr>
                <w:sz w:val="23"/>
                <w:szCs w:val="23"/>
              </w:rPr>
              <w:t>:</w:t>
            </w:r>
          </w:p>
          <w:p w14:paraId="7A75676E" w14:textId="3A7FB998" w:rsidR="00E142B5" w:rsidRDefault="00E14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КПП: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207527" w14:textId="77777777" w:rsidR="00E142B5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7448169757</w:t>
            </w:r>
          </w:p>
          <w:p w14:paraId="050DE718" w14:textId="0167D343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744801001 </w:t>
            </w:r>
          </w:p>
        </w:tc>
      </w:tr>
      <w:tr w:rsidR="002B474D" w14:paraId="42E7C2A3" w14:textId="77777777" w:rsidTr="00B45651">
        <w:trPr>
          <w:trHeight w:val="191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7E64B3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ОРГН: 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EA1301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1147448003493 </w:t>
            </w:r>
          </w:p>
        </w:tc>
      </w:tr>
      <w:tr w:rsidR="002B474D" w14:paraId="07B87CAB" w14:textId="77777777" w:rsidTr="00B45651">
        <w:trPr>
          <w:trHeight w:val="191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22C6AC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Юридический адрес: 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2C9E0E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г. Челябинск, ул. Комсомольский пр., д.90 </w:t>
            </w:r>
          </w:p>
        </w:tc>
      </w:tr>
      <w:tr w:rsidR="002B474D" w14:paraId="0EC890F4" w14:textId="77777777" w:rsidTr="00B45651">
        <w:trPr>
          <w:trHeight w:val="191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937015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Фактический адрес: 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3FA5CD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г. Челябинск, ул. Комсомольский пр., д.90 </w:t>
            </w:r>
          </w:p>
        </w:tc>
      </w:tr>
      <w:tr w:rsidR="002B474D" w14:paraId="0825BAF6" w14:textId="77777777" w:rsidTr="00B45651">
        <w:trPr>
          <w:trHeight w:val="191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6D8E46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Телефон: 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F7DEA8" w14:textId="143D948C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+7 (351) 700-88-13 </w:t>
            </w:r>
          </w:p>
        </w:tc>
      </w:tr>
      <w:tr w:rsidR="002B474D" w14:paraId="49CFBA13" w14:textId="77777777" w:rsidTr="00B45651">
        <w:trPr>
          <w:trHeight w:val="191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82205F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Электронная почта: 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20AE68" w14:textId="77777777" w:rsidR="002B474D" w:rsidRDefault="002B474D">
            <w:pPr>
              <w:pStyle w:val="Default"/>
              <w:rPr>
                <w:color w:val="00559C"/>
                <w:sz w:val="23"/>
                <w:szCs w:val="23"/>
              </w:rPr>
            </w:pPr>
            <w:r>
              <w:rPr>
                <w:color w:val="00559C"/>
                <w:sz w:val="23"/>
                <w:szCs w:val="23"/>
              </w:rPr>
              <w:t xml:space="preserve">zdorov72@mail.ru </w:t>
            </w:r>
          </w:p>
        </w:tc>
      </w:tr>
      <w:tr w:rsidR="002B474D" w14:paraId="7B0E370F" w14:textId="77777777" w:rsidTr="00B45651">
        <w:trPr>
          <w:trHeight w:val="191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363D07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Сайт: </w:t>
            </w:r>
          </w:p>
          <w:p w14:paraId="2E689509" w14:textId="77777777" w:rsidR="00F17BBF" w:rsidRDefault="00F17BBF">
            <w:pPr>
              <w:pStyle w:val="Default"/>
              <w:rPr>
                <w:sz w:val="23"/>
                <w:szCs w:val="23"/>
              </w:rPr>
            </w:pPr>
          </w:p>
          <w:p w14:paraId="41225321" w14:textId="58B186B5" w:rsidR="00F17BBF" w:rsidRDefault="00F17BB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Директор: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30F769" w14:textId="6BB577EA" w:rsidR="002B474D" w:rsidRDefault="00F17BBF">
            <w:pPr>
              <w:pStyle w:val="Default"/>
              <w:rPr>
                <w:color w:val="00559C"/>
                <w:sz w:val="23"/>
                <w:szCs w:val="23"/>
              </w:rPr>
            </w:pPr>
            <w:hyperlink r:id="rId4" w:history="1">
              <w:r w:rsidRPr="008F628E">
                <w:rPr>
                  <w:rStyle w:val="a3"/>
                  <w:sz w:val="23"/>
                  <w:szCs w:val="23"/>
                </w:rPr>
                <w:t>https://4vp74.ru/</w:t>
              </w:r>
            </w:hyperlink>
          </w:p>
          <w:p w14:paraId="46F613DF" w14:textId="77777777" w:rsidR="00F17BBF" w:rsidRDefault="00F17BBF">
            <w:pPr>
              <w:pStyle w:val="Default"/>
              <w:rPr>
                <w:color w:val="00559C"/>
                <w:sz w:val="23"/>
                <w:szCs w:val="23"/>
              </w:rPr>
            </w:pPr>
          </w:p>
          <w:p w14:paraId="7D5D08BF" w14:textId="38F88FF5" w:rsidR="00F17BBF" w:rsidRDefault="00F17BBF">
            <w:pPr>
              <w:pStyle w:val="Default"/>
              <w:rPr>
                <w:color w:val="00559C"/>
                <w:sz w:val="23"/>
                <w:szCs w:val="23"/>
              </w:rPr>
            </w:pPr>
            <w:r>
              <w:t>Бикмаева Флора Маратовна, действует на основании Устава </w:t>
            </w:r>
          </w:p>
          <w:p w14:paraId="5CDBE5DD" w14:textId="43F0FA27" w:rsidR="00F17BBF" w:rsidRDefault="00F17BBF">
            <w:pPr>
              <w:pStyle w:val="Default"/>
              <w:rPr>
                <w:color w:val="00559C"/>
                <w:sz w:val="23"/>
                <w:szCs w:val="23"/>
              </w:rPr>
            </w:pPr>
          </w:p>
        </w:tc>
      </w:tr>
      <w:tr w:rsidR="002B474D" w14:paraId="10CEE81A" w14:textId="77777777" w:rsidTr="00B45651">
        <w:trPr>
          <w:trHeight w:val="2487"/>
        </w:trPr>
        <w:tc>
          <w:tcPr>
            <w:tcW w:w="25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632A3D" w14:textId="77777777" w:rsidR="002B474D" w:rsidRDefault="002B47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Банковские реквизиты: </w:t>
            </w:r>
          </w:p>
        </w:tc>
        <w:tc>
          <w:tcPr>
            <w:tcW w:w="71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9152E1" w14:textId="77777777" w:rsidR="003142B0" w:rsidRPr="003142B0" w:rsidRDefault="003142B0" w:rsidP="003142B0">
            <w:pPr>
              <w:pStyle w:val="Default"/>
              <w:rPr>
                <w:sz w:val="23"/>
                <w:szCs w:val="23"/>
              </w:rPr>
            </w:pPr>
            <w:r w:rsidRPr="003142B0">
              <w:rPr>
                <w:sz w:val="23"/>
                <w:szCs w:val="23"/>
              </w:rPr>
              <w:t>Расчетный счет: 40702810524160006842</w:t>
            </w:r>
          </w:p>
          <w:p w14:paraId="67255D4C" w14:textId="77777777" w:rsidR="003142B0" w:rsidRPr="003142B0" w:rsidRDefault="003142B0" w:rsidP="003142B0">
            <w:pPr>
              <w:pStyle w:val="Default"/>
              <w:rPr>
                <w:sz w:val="23"/>
                <w:szCs w:val="23"/>
              </w:rPr>
            </w:pPr>
            <w:r w:rsidRPr="003142B0">
              <w:rPr>
                <w:sz w:val="23"/>
                <w:szCs w:val="23"/>
              </w:rPr>
              <w:t>Банк: Филиал ПАО Банк «Уралсиб» в г. Екатеринбург</w:t>
            </w:r>
          </w:p>
          <w:p w14:paraId="1F792B77" w14:textId="77777777" w:rsidR="003142B0" w:rsidRPr="003142B0" w:rsidRDefault="003142B0" w:rsidP="003142B0">
            <w:pPr>
              <w:pStyle w:val="Default"/>
              <w:rPr>
                <w:sz w:val="23"/>
                <w:szCs w:val="23"/>
              </w:rPr>
            </w:pPr>
            <w:r w:rsidRPr="003142B0">
              <w:rPr>
                <w:sz w:val="23"/>
                <w:szCs w:val="23"/>
              </w:rPr>
              <w:t>Кор/счет: 30101810165770000446</w:t>
            </w:r>
          </w:p>
          <w:p w14:paraId="06853B91" w14:textId="77777777" w:rsidR="003142B0" w:rsidRPr="003142B0" w:rsidRDefault="003142B0" w:rsidP="003142B0">
            <w:pPr>
              <w:pStyle w:val="Default"/>
              <w:rPr>
                <w:sz w:val="23"/>
                <w:szCs w:val="23"/>
              </w:rPr>
            </w:pPr>
            <w:r w:rsidRPr="003142B0">
              <w:rPr>
                <w:sz w:val="23"/>
                <w:szCs w:val="23"/>
              </w:rPr>
              <w:t>ИНН банка: 0274062111</w:t>
            </w:r>
          </w:p>
          <w:p w14:paraId="404ADA28" w14:textId="77777777" w:rsidR="003142B0" w:rsidRPr="003142B0" w:rsidRDefault="003142B0" w:rsidP="003142B0">
            <w:pPr>
              <w:pStyle w:val="Default"/>
              <w:rPr>
                <w:sz w:val="23"/>
                <w:szCs w:val="23"/>
              </w:rPr>
            </w:pPr>
            <w:r w:rsidRPr="003142B0">
              <w:rPr>
                <w:sz w:val="23"/>
                <w:szCs w:val="23"/>
              </w:rPr>
              <w:t>БИК: 046577446</w:t>
            </w:r>
          </w:p>
          <w:p w14:paraId="7F9EF94C" w14:textId="129FF804" w:rsidR="00F17BBF" w:rsidRDefault="003142B0" w:rsidP="003142B0">
            <w:pPr>
              <w:pStyle w:val="Default"/>
              <w:rPr>
                <w:sz w:val="23"/>
                <w:szCs w:val="23"/>
              </w:rPr>
            </w:pPr>
            <w:r w:rsidRPr="003142B0">
              <w:rPr>
                <w:sz w:val="23"/>
                <w:szCs w:val="23"/>
              </w:rPr>
              <w:t>КПП: 770401001</w:t>
            </w:r>
          </w:p>
        </w:tc>
      </w:tr>
    </w:tbl>
    <w:p w14:paraId="358AEE1D" w14:textId="77777777" w:rsidR="00D15FE0" w:rsidRDefault="00D15FE0"/>
    <w:sectPr w:rsidR="00D1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BF"/>
    <w:rsid w:val="000A5965"/>
    <w:rsid w:val="002B474D"/>
    <w:rsid w:val="003142B0"/>
    <w:rsid w:val="00352782"/>
    <w:rsid w:val="00B45651"/>
    <w:rsid w:val="00D15FE0"/>
    <w:rsid w:val="00DD2ABF"/>
    <w:rsid w:val="00E142B5"/>
    <w:rsid w:val="00F1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CDFE"/>
  <w15:chartTrackingRefBased/>
  <w15:docId w15:val="{5002D94F-1B6B-47B0-B9CF-76F8C2DA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17B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vp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Токарев</dc:creator>
  <cp:keywords/>
  <dc:description/>
  <cp:lastModifiedBy>Игорь Токарев</cp:lastModifiedBy>
  <cp:revision>6</cp:revision>
  <dcterms:created xsi:type="dcterms:W3CDTF">2024-02-29T08:09:00Z</dcterms:created>
  <dcterms:modified xsi:type="dcterms:W3CDTF">2025-11-01T08:46:00Z</dcterms:modified>
</cp:coreProperties>
</file>