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89128" w14:textId="77777777" w:rsidR="006B6CBE" w:rsidRPr="00D05ABF" w:rsidRDefault="006B6CBE" w:rsidP="006B6CBE">
      <w:pPr>
        <w:shd w:val="clear" w:color="auto" w:fill="FFFFFF"/>
        <w:spacing w:after="0" w:line="450" w:lineRule="atLeast"/>
        <w:jc w:val="right"/>
        <w:outlineLvl w:val="2"/>
        <w:rPr>
          <w:rFonts w:ascii="Segoe UI" w:eastAsia="Times New Roman" w:hAnsi="Segoe UI" w:cs="Segoe UI"/>
          <w:b/>
          <w:bCs/>
          <w:color w:val="0F1115"/>
          <w:lang w:eastAsia="ru-RU"/>
        </w:rPr>
      </w:pPr>
      <w:r w:rsidRPr="00D05ABF">
        <w:rPr>
          <w:rFonts w:ascii="Segoe UI" w:eastAsia="Times New Roman" w:hAnsi="Segoe UI" w:cs="Segoe UI"/>
          <w:b/>
          <w:bCs/>
          <w:color w:val="0F1115"/>
          <w:lang w:eastAsia="ru-RU"/>
        </w:rPr>
        <w:t>Утверждаю</w:t>
      </w:r>
    </w:p>
    <w:p w14:paraId="3B259A5A" w14:textId="77777777" w:rsidR="006B6CBE" w:rsidRPr="00D05ABF" w:rsidRDefault="006B6CBE" w:rsidP="006B6CBE">
      <w:pPr>
        <w:shd w:val="clear" w:color="auto" w:fill="FFFFFF"/>
        <w:spacing w:after="0" w:line="450" w:lineRule="atLeast"/>
        <w:jc w:val="right"/>
        <w:outlineLvl w:val="2"/>
        <w:rPr>
          <w:rFonts w:ascii="Segoe UI" w:eastAsia="Times New Roman" w:hAnsi="Segoe UI" w:cs="Segoe UI"/>
          <w:b/>
          <w:bCs/>
          <w:color w:val="0F1115"/>
          <w:lang w:eastAsia="ru-RU"/>
        </w:rPr>
      </w:pPr>
      <w:r w:rsidRPr="00D05ABF">
        <w:rPr>
          <w:rFonts w:ascii="Segoe UI" w:eastAsia="Times New Roman" w:hAnsi="Segoe UI" w:cs="Segoe UI"/>
          <w:b/>
          <w:bCs/>
          <w:color w:val="0F1115"/>
          <w:lang w:eastAsia="ru-RU"/>
        </w:rPr>
        <w:t>Директор ООО «Частная врачебная практика»</w:t>
      </w:r>
    </w:p>
    <w:p w14:paraId="2C9F3AF9" w14:textId="77777777" w:rsidR="006B6CBE" w:rsidRDefault="006B6CBE" w:rsidP="006B6CBE">
      <w:pPr>
        <w:shd w:val="clear" w:color="auto" w:fill="FFFFFF"/>
        <w:spacing w:after="0" w:line="450" w:lineRule="atLeast"/>
        <w:jc w:val="right"/>
        <w:outlineLvl w:val="2"/>
        <w:rPr>
          <w:rFonts w:ascii="Segoe UI" w:eastAsia="Times New Roman" w:hAnsi="Segoe UI" w:cs="Segoe UI"/>
          <w:b/>
          <w:bCs/>
          <w:color w:val="0F1115"/>
          <w:lang w:eastAsia="ru-RU"/>
        </w:rPr>
      </w:pPr>
      <w:r w:rsidRPr="00D05ABF">
        <w:rPr>
          <w:rFonts w:ascii="Segoe UI" w:eastAsia="Times New Roman" w:hAnsi="Segoe UI" w:cs="Segoe UI"/>
          <w:b/>
          <w:bCs/>
          <w:color w:val="0F1115"/>
          <w:lang w:eastAsia="ru-RU"/>
        </w:rPr>
        <w:t xml:space="preserve">_______________Ф.М. </w:t>
      </w:r>
      <w:proofErr w:type="spellStart"/>
      <w:r w:rsidRPr="00D05ABF">
        <w:rPr>
          <w:rFonts w:ascii="Segoe UI" w:eastAsia="Times New Roman" w:hAnsi="Segoe UI" w:cs="Segoe UI"/>
          <w:b/>
          <w:bCs/>
          <w:color w:val="0F1115"/>
          <w:lang w:eastAsia="ru-RU"/>
        </w:rPr>
        <w:t>Бикмаева</w:t>
      </w:r>
      <w:proofErr w:type="spellEnd"/>
    </w:p>
    <w:p w14:paraId="73A638D9" w14:textId="77777777" w:rsidR="006B6CBE" w:rsidRPr="000E34D4" w:rsidRDefault="006B6CBE" w:rsidP="006B6CBE">
      <w:pPr>
        <w:shd w:val="clear" w:color="auto" w:fill="FFFFFF"/>
        <w:spacing w:after="0" w:line="450" w:lineRule="atLeast"/>
        <w:jc w:val="right"/>
        <w:outlineLvl w:val="2"/>
        <w:rPr>
          <w:rFonts w:ascii="Segoe UI" w:eastAsia="Times New Roman" w:hAnsi="Segoe UI" w:cs="Segoe UI"/>
          <w:b/>
          <w:bCs/>
          <w:color w:val="0F1115"/>
          <w:lang w:eastAsia="ru-RU"/>
        </w:rPr>
      </w:pPr>
    </w:p>
    <w:p w14:paraId="4ADFC73B" w14:textId="77777777" w:rsidR="006B6CBE" w:rsidRPr="000E34D4" w:rsidRDefault="006B6CBE" w:rsidP="006B6CBE">
      <w:pPr>
        <w:shd w:val="clear" w:color="auto" w:fill="FFFFFF"/>
        <w:spacing w:before="480" w:after="240" w:line="450" w:lineRule="atLeast"/>
        <w:jc w:val="center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E34D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ПРАВА И ОБЯЗАННОСТИ ГРАЖДАН В СФЕРЕ ОХРАНЫ ЗДОРОВЬЯ</w:t>
      </w:r>
      <w:r w:rsidRPr="000E34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ООО «Частная врачебная практика»</w:t>
      </w:r>
    </w:p>
    <w:p w14:paraId="05EAF994" w14:textId="77777777" w:rsidR="006B6CBE" w:rsidRPr="000E34D4" w:rsidRDefault="006B6CBE" w:rsidP="00451344">
      <w:pPr>
        <w:shd w:val="clear" w:color="auto" w:fill="FFFFFF"/>
        <w:spacing w:before="240" w:after="240" w:line="420" w:lineRule="atLeast"/>
        <w:jc w:val="both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1. ОБЩИЕ ПОЛОЖЕНИЯ</w:t>
      </w:r>
    </w:p>
    <w:p w14:paraId="22755FC2" w14:textId="77777777" w:rsidR="006B6CBE" w:rsidRPr="000E34D4" w:rsidRDefault="006B6CBE" w:rsidP="0045134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1.1. Настоящий документ разработан в соответствии с Федеральным законом от 21.11.2011 № 323-ФЗ «Об основах охраны здоровья граждан в Российской Федерации» (далее — Федеральный закон № 323-ФЗ) и определяет основные права и обязанности граждан (пациентов) при обращении за медицинской помощью в [Наименование медицинской организации] (далее — Клиника).</w:t>
      </w:r>
    </w:p>
    <w:p w14:paraId="0BE769C6" w14:textId="77777777" w:rsidR="006B6CBE" w:rsidRPr="000E34D4" w:rsidRDefault="006B6CBE" w:rsidP="0045134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1.2. Документ обязателен для ознакомления всеми пациентами и их законными представителями. Текст размещается на информационных стендах в Клинике и на официальном сайте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/</w:t>
      </w:r>
      <w:proofErr w:type="spellStart"/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https</w:t>
      </w:r>
      <w:proofErr w:type="spellEnd"/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://www.4vp74.ru/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47D191AB" w14:textId="77777777" w:rsidR="006B6CBE" w:rsidRPr="000E34D4" w:rsidRDefault="006B6CBE" w:rsidP="00451344">
      <w:pPr>
        <w:shd w:val="clear" w:color="auto" w:fill="FFFFFF"/>
        <w:spacing w:before="240" w:after="240" w:line="420" w:lineRule="atLeast"/>
        <w:jc w:val="both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2. ПРАВА ГРАЖДАН В СФЕРЕ ОХРАНЫ ЗДОРОВЬЯ</w:t>
      </w:r>
    </w:p>
    <w:p w14:paraId="4DCE2490" w14:textId="77777777" w:rsidR="006B6CBE" w:rsidRPr="000E34D4" w:rsidRDefault="006B6CBE" w:rsidP="0045134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Статья 18. Право на охрану здоровья</w:t>
      </w:r>
    </w:p>
    <w:p w14:paraId="785D812D" w14:textId="77777777" w:rsidR="006B6CBE" w:rsidRPr="000E34D4" w:rsidRDefault="006B6CBE" w:rsidP="0045134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Каждый гражданин имеет право на охрану здоровья. Это право обеспечивается комплексом мер, включая создание безопасных условий труда, быта и отдыха, производство качественных продуктов питания и лекарств, а также оказание доступной и качественной медицинской помощи.</w:t>
      </w:r>
    </w:p>
    <w:p w14:paraId="36318586" w14:textId="77777777" w:rsidR="006B6CBE" w:rsidRPr="000E34D4" w:rsidRDefault="006B6CBE" w:rsidP="0045134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Статья 19. Право на медицинскую помощь</w:t>
      </w:r>
    </w:p>
    <w:p w14:paraId="6A38E388" w14:textId="2CF70B99" w:rsidR="006B6CBE" w:rsidRPr="006B6CBE" w:rsidRDefault="006B6CBE" w:rsidP="0045134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 оказании медицинской помощи пациент имеет право на: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2"/>
        <w:gridCol w:w="5796"/>
        <w:gridCol w:w="3107"/>
      </w:tblGrid>
      <w:tr w:rsidR="006B6CBE" w14:paraId="0912BFD3" w14:textId="77777777" w:rsidTr="006B6CBE">
        <w:tc>
          <w:tcPr>
            <w:tcW w:w="442" w:type="dxa"/>
          </w:tcPr>
          <w:p w14:paraId="11970E5A" w14:textId="6C7782E9" w:rsidR="006B6CBE" w:rsidRDefault="006B6CBE" w:rsidP="00451344">
            <w:pPr>
              <w:jc w:val="both"/>
            </w:pPr>
            <w:r>
              <w:t>№</w:t>
            </w:r>
          </w:p>
        </w:tc>
        <w:tc>
          <w:tcPr>
            <w:tcW w:w="5796" w:type="dxa"/>
          </w:tcPr>
          <w:p w14:paraId="6B0E475E" w14:textId="3C18EE83" w:rsidR="006B6CBE" w:rsidRDefault="006B6CBE" w:rsidP="00451344">
            <w:pPr>
              <w:jc w:val="both"/>
            </w:pPr>
            <w:r>
              <w:t>Право</w:t>
            </w:r>
          </w:p>
        </w:tc>
        <w:tc>
          <w:tcPr>
            <w:tcW w:w="3107" w:type="dxa"/>
            <w:vAlign w:val="center"/>
          </w:tcPr>
          <w:p w14:paraId="1DD4D597" w14:textId="5F66FD50" w:rsidR="006B6CBE" w:rsidRDefault="006B6CBE" w:rsidP="00451344">
            <w:pPr>
              <w:jc w:val="both"/>
            </w:pPr>
            <w:r>
              <w:t>Основание</w:t>
            </w:r>
          </w:p>
        </w:tc>
      </w:tr>
      <w:tr w:rsidR="006B6CBE" w14:paraId="7CA553C0" w14:textId="77777777" w:rsidTr="006B6CBE">
        <w:tc>
          <w:tcPr>
            <w:tcW w:w="442" w:type="dxa"/>
          </w:tcPr>
          <w:p w14:paraId="2F55BD72" w14:textId="7035C908" w:rsidR="006B6CBE" w:rsidRDefault="006B6CBE" w:rsidP="00451344">
            <w:pPr>
              <w:jc w:val="both"/>
            </w:pPr>
            <w:r>
              <w:t>1</w:t>
            </w:r>
          </w:p>
        </w:tc>
        <w:tc>
          <w:tcPr>
            <w:tcW w:w="5796" w:type="dxa"/>
          </w:tcPr>
          <w:p w14:paraId="0751964F" w14:textId="5A6E2899" w:rsidR="006B6CBE" w:rsidRDefault="006B6CBE" w:rsidP="00451344">
            <w:pPr>
              <w:jc w:val="both"/>
            </w:pPr>
            <w:r w:rsidRPr="006B6CBE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Выбор врача и медицинской организации</w:t>
            </w:r>
            <w:r w:rsidRPr="006B6CBE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 в соответствии с законодательством</w:t>
            </w:r>
          </w:p>
        </w:tc>
        <w:tc>
          <w:tcPr>
            <w:tcW w:w="3107" w:type="dxa"/>
            <w:vAlign w:val="center"/>
          </w:tcPr>
          <w:p w14:paraId="60000AA5" w14:textId="4F18569D" w:rsidR="006B6CBE" w:rsidRDefault="006B6CBE" w:rsidP="00451344">
            <w:pPr>
              <w:jc w:val="both"/>
            </w:pPr>
            <w:r w:rsidRPr="006B6CBE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ст. 19, 21 323-ФЗ</w:t>
            </w:r>
          </w:p>
        </w:tc>
      </w:tr>
      <w:tr w:rsidR="006B6CBE" w14:paraId="70B8E63B" w14:textId="77777777" w:rsidTr="006B6CBE">
        <w:tc>
          <w:tcPr>
            <w:tcW w:w="442" w:type="dxa"/>
          </w:tcPr>
          <w:p w14:paraId="6D8AD798" w14:textId="73BFA77D" w:rsidR="006B6CBE" w:rsidRDefault="006B6CBE" w:rsidP="00451344">
            <w:pPr>
              <w:jc w:val="both"/>
            </w:pPr>
            <w:r>
              <w:t>2</w:t>
            </w:r>
          </w:p>
        </w:tc>
        <w:tc>
          <w:tcPr>
            <w:tcW w:w="5796" w:type="dxa"/>
          </w:tcPr>
          <w:p w14:paraId="027DE353" w14:textId="1A895A2D" w:rsidR="006B6CBE" w:rsidRDefault="006B6CBE" w:rsidP="00451344">
            <w:pPr>
              <w:jc w:val="both"/>
            </w:pPr>
            <w:r w:rsidRPr="006B6CBE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Профилактику, диагностику, лечение и медицинскую реабилитацию</w:t>
            </w:r>
            <w:r w:rsidRPr="006B6CBE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 в условиях, соответствующих санитарно-гигиеническим требованиям</w:t>
            </w:r>
          </w:p>
        </w:tc>
        <w:tc>
          <w:tcPr>
            <w:tcW w:w="3107" w:type="dxa"/>
            <w:vAlign w:val="center"/>
          </w:tcPr>
          <w:p w14:paraId="3286996E" w14:textId="22553C41" w:rsidR="006B6CBE" w:rsidRDefault="006B6CBE" w:rsidP="00451344">
            <w:pPr>
              <w:jc w:val="both"/>
            </w:pPr>
            <w:r w:rsidRPr="006B6CBE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ст. 19 323-ФЗ</w:t>
            </w:r>
          </w:p>
        </w:tc>
      </w:tr>
      <w:tr w:rsidR="006B6CBE" w14:paraId="66156630" w14:textId="77777777" w:rsidTr="006B6CBE">
        <w:tc>
          <w:tcPr>
            <w:tcW w:w="442" w:type="dxa"/>
          </w:tcPr>
          <w:p w14:paraId="00654B0A" w14:textId="3AF53D2A" w:rsidR="006B6CBE" w:rsidRDefault="006B6CBE" w:rsidP="00451344">
            <w:pPr>
              <w:jc w:val="both"/>
            </w:pPr>
            <w:r>
              <w:t>3</w:t>
            </w:r>
          </w:p>
        </w:tc>
        <w:tc>
          <w:tcPr>
            <w:tcW w:w="5796" w:type="dxa"/>
          </w:tcPr>
          <w:p w14:paraId="48FC7DCC" w14:textId="6D384CE5" w:rsidR="006B6CBE" w:rsidRDefault="006B6CBE" w:rsidP="00451344">
            <w:pPr>
              <w:jc w:val="both"/>
            </w:pPr>
            <w:r w:rsidRPr="006B6CBE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Получение консультаций врачей-специалистов</w:t>
            </w:r>
          </w:p>
        </w:tc>
        <w:tc>
          <w:tcPr>
            <w:tcW w:w="3107" w:type="dxa"/>
            <w:vAlign w:val="center"/>
          </w:tcPr>
          <w:p w14:paraId="1972D9AC" w14:textId="23EAE8D3" w:rsidR="006B6CBE" w:rsidRDefault="006B6CBE" w:rsidP="00451344">
            <w:pPr>
              <w:jc w:val="both"/>
            </w:pPr>
            <w:r w:rsidRPr="006B6CBE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ст. 19 323-ФЗ</w:t>
            </w:r>
          </w:p>
        </w:tc>
      </w:tr>
      <w:tr w:rsidR="006B6CBE" w14:paraId="7B038C12" w14:textId="77777777" w:rsidTr="006B6CBE">
        <w:tc>
          <w:tcPr>
            <w:tcW w:w="442" w:type="dxa"/>
          </w:tcPr>
          <w:p w14:paraId="5DFE1CF2" w14:textId="05F2B568" w:rsidR="006B6CBE" w:rsidRDefault="006B6CBE" w:rsidP="00451344">
            <w:pPr>
              <w:jc w:val="both"/>
            </w:pPr>
            <w:r>
              <w:lastRenderedPageBreak/>
              <w:t>4</w:t>
            </w:r>
          </w:p>
        </w:tc>
        <w:tc>
          <w:tcPr>
            <w:tcW w:w="5796" w:type="dxa"/>
          </w:tcPr>
          <w:p w14:paraId="78A96420" w14:textId="4B260696" w:rsidR="006B6CBE" w:rsidRDefault="006B6CBE" w:rsidP="00451344">
            <w:pPr>
              <w:jc w:val="both"/>
            </w:pPr>
            <w:r w:rsidRPr="006B6CBE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Облегчение боли</w:t>
            </w:r>
            <w:r w:rsidRPr="006B6CBE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, связанной с заболеванием и (или) медицинским вмешательством, доступными методами и лекарственными препаратами</w:t>
            </w:r>
          </w:p>
        </w:tc>
        <w:tc>
          <w:tcPr>
            <w:tcW w:w="3107" w:type="dxa"/>
            <w:vAlign w:val="center"/>
          </w:tcPr>
          <w:p w14:paraId="15731544" w14:textId="0CD77DFD" w:rsidR="006B6CBE" w:rsidRDefault="006B6CBE" w:rsidP="00451344">
            <w:pPr>
              <w:jc w:val="both"/>
            </w:pPr>
            <w:r w:rsidRPr="006B6CBE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ст. 19 323-ФЗ</w:t>
            </w:r>
          </w:p>
        </w:tc>
      </w:tr>
      <w:tr w:rsidR="006B6CBE" w14:paraId="43E3C4FB" w14:textId="77777777" w:rsidTr="006B6CBE">
        <w:tc>
          <w:tcPr>
            <w:tcW w:w="442" w:type="dxa"/>
          </w:tcPr>
          <w:p w14:paraId="52217B7C" w14:textId="4209100D" w:rsidR="006B6CBE" w:rsidRDefault="006B6CBE" w:rsidP="00451344">
            <w:pPr>
              <w:jc w:val="both"/>
            </w:pPr>
            <w:r>
              <w:t>5</w:t>
            </w:r>
          </w:p>
        </w:tc>
        <w:tc>
          <w:tcPr>
            <w:tcW w:w="5796" w:type="dxa"/>
          </w:tcPr>
          <w:p w14:paraId="698B2214" w14:textId="70B9A4F3" w:rsidR="006B6CBE" w:rsidRDefault="006B6CBE" w:rsidP="00451344">
            <w:pPr>
              <w:jc w:val="both"/>
            </w:pPr>
            <w:r w:rsidRPr="006B6CBE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Получение информации</w:t>
            </w:r>
            <w:r w:rsidRPr="006B6CBE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 о своих правах и обязанностях, состоянии своего здоровья, а также о медицинском работнике, оказывающем услугу (его профессиональном образовании и квалификации)</w:t>
            </w:r>
          </w:p>
        </w:tc>
        <w:tc>
          <w:tcPr>
            <w:tcW w:w="3107" w:type="dxa"/>
            <w:vAlign w:val="center"/>
          </w:tcPr>
          <w:p w14:paraId="19A757E6" w14:textId="1CFA0381" w:rsidR="006B6CBE" w:rsidRDefault="006B6CBE" w:rsidP="00451344">
            <w:pPr>
              <w:jc w:val="both"/>
            </w:pPr>
            <w:r w:rsidRPr="006B6CBE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ст. 19, 22 323-ФЗ</w:t>
            </w:r>
          </w:p>
        </w:tc>
      </w:tr>
      <w:tr w:rsidR="006B6CBE" w14:paraId="5A2A6C10" w14:textId="77777777" w:rsidTr="006B6CBE">
        <w:tc>
          <w:tcPr>
            <w:tcW w:w="442" w:type="dxa"/>
          </w:tcPr>
          <w:p w14:paraId="1408B464" w14:textId="3E651DD7" w:rsidR="006B6CBE" w:rsidRDefault="006B6CBE" w:rsidP="00451344">
            <w:pPr>
              <w:jc w:val="both"/>
            </w:pPr>
            <w:r>
              <w:t>6</w:t>
            </w:r>
          </w:p>
        </w:tc>
        <w:tc>
          <w:tcPr>
            <w:tcW w:w="5796" w:type="dxa"/>
          </w:tcPr>
          <w:p w14:paraId="2CFD26B0" w14:textId="4836A0DD" w:rsidR="006B6CBE" w:rsidRDefault="006B6CBE" w:rsidP="00451344">
            <w:pPr>
              <w:jc w:val="both"/>
            </w:pPr>
            <w:r w:rsidRPr="006B6CBE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Получение лечебного питания</w:t>
            </w:r>
            <w:r w:rsidRPr="006B6CBE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 при нахождении в стационаре</w:t>
            </w:r>
          </w:p>
        </w:tc>
        <w:tc>
          <w:tcPr>
            <w:tcW w:w="3107" w:type="dxa"/>
            <w:vAlign w:val="center"/>
          </w:tcPr>
          <w:p w14:paraId="06C1F6EC" w14:textId="72C61D5E" w:rsidR="006B6CBE" w:rsidRDefault="006B6CBE" w:rsidP="00451344">
            <w:pPr>
              <w:jc w:val="both"/>
            </w:pPr>
            <w:r w:rsidRPr="006B6CBE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ст. 19 323-ФЗ</w:t>
            </w:r>
          </w:p>
        </w:tc>
      </w:tr>
      <w:tr w:rsidR="006B6CBE" w14:paraId="4B147E49" w14:textId="77777777" w:rsidTr="006B6CBE">
        <w:tc>
          <w:tcPr>
            <w:tcW w:w="442" w:type="dxa"/>
          </w:tcPr>
          <w:p w14:paraId="288081B9" w14:textId="35618C3F" w:rsidR="006B6CBE" w:rsidRDefault="006B6CBE" w:rsidP="00451344">
            <w:pPr>
              <w:jc w:val="both"/>
            </w:pPr>
            <w:r>
              <w:t>7</w:t>
            </w:r>
          </w:p>
        </w:tc>
        <w:tc>
          <w:tcPr>
            <w:tcW w:w="5796" w:type="dxa"/>
          </w:tcPr>
          <w:p w14:paraId="64FD5CDD" w14:textId="7A4E1258" w:rsidR="006B6CBE" w:rsidRDefault="006B6CBE" w:rsidP="00451344">
            <w:pPr>
              <w:jc w:val="both"/>
            </w:pPr>
            <w:r w:rsidRPr="006B6CBE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Сохранение врачебной тайны</w:t>
            </w:r>
            <w:r w:rsidRPr="006B6CBE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 (защита сведений о факте обращения, состоянии здоровья, диагнозе и иных сведений, полученных при обследовании и лечении)</w:t>
            </w:r>
          </w:p>
        </w:tc>
        <w:tc>
          <w:tcPr>
            <w:tcW w:w="3107" w:type="dxa"/>
            <w:vAlign w:val="center"/>
          </w:tcPr>
          <w:p w14:paraId="66E06F23" w14:textId="2022A26C" w:rsidR="006B6CBE" w:rsidRDefault="006B6CBE" w:rsidP="00451344">
            <w:pPr>
              <w:jc w:val="both"/>
            </w:pPr>
            <w:r w:rsidRPr="006B6CBE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ст. 19 323-ФЗ</w:t>
            </w:r>
          </w:p>
        </w:tc>
      </w:tr>
      <w:tr w:rsidR="006B6CBE" w14:paraId="251B71C0" w14:textId="77777777" w:rsidTr="006B6CBE">
        <w:tc>
          <w:tcPr>
            <w:tcW w:w="442" w:type="dxa"/>
          </w:tcPr>
          <w:p w14:paraId="6C3D97ED" w14:textId="6BBDC4CD" w:rsidR="006B6CBE" w:rsidRDefault="006B6CBE" w:rsidP="00451344">
            <w:pPr>
              <w:jc w:val="both"/>
            </w:pPr>
            <w:r>
              <w:t>8</w:t>
            </w:r>
          </w:p>
        </w:tc>
        <w:tc>
          <w:tcPr>
            <w:tcW w:w="5796" w:type="dxa"/>
          </w:tcPr>
          <w:p w14:paraId="11FA3E09" w14:textId="6A33D5D2" w:rsidR="006B6CBE" w:rsidRDefault="006B6CBE" w:rsidP="00451344">
            <w:pPr>
              <w:jc w:val="both"/>
            </w:pPr>
            <w:r w:rsidRPr="006B6CBE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Отказ от медицинского вмешательства</w:t>
            </w:r>
            <w:r w:rsidRPr="006B6CBE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 (за исключением случаев, предусмотренных законодательством)</w:t>
            </w:r>
          </w:p>
        </w:tc>
        <w:tc>
          <w:tcPr>
            <w:tcW w:w="3107" w:type="dxa"/>
            <w:vAlign w:val="center"/>
          </w:tcPr>
          <w:p w14:paraId="482A9824" w14:textId="619EC21D" w:rsidR="006B6CBE" w:rsidRDefault="006B6CBE" w:rsidP="00451344">
            <w:pPr>
              <w:jc w:val="both"/>
            </w:pPr>
            <w:r w:rsidRPr="006B6CBE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ст. 20 323-ФЗ</w:t>
            </w:r>
          </w:p>
        </w:tc>
      </w:tr>
      <w:tr w:rsidR="006B6CBE" w14:paraId="0A1EE519" w14:textId="77777777" w:rsidTr="006B6CBE">
        <w:tc>
          <w:tcPr>
            <w:tcW w:w="442" w:type="dxa"/>
          </w:tcPr>
          <w:p w14:paraId="28E78FF8" w14:textId="2289B0CC" w:rsidR="006B6CBE" w:rsidRDefault="006B6CBE" w:rsidP="00451344">
            <w:pPr>
              <w:jc w:val="both"/>
            </w:pPr>
            <w:r>
              <w:t>9</w:t>
            </w:r>
          </w:p>
        </w:tc>
        <w:tc>
          <w:tcPr>
            <w:tcW w:w="5796" w:type="dxa"/>
          </w:tcPr>
          <w:p w14:paraId="568ADFEE" w14:textId="175048EB" w:rsidR="006B6CBE" w:rsidRDefault="006B6CBE" w:rsidP="00451344">
            <w:pPr>
              <w:jc w:val="both"/>
            </w:pPr>
            <w:r w:rsidRPr="006B6CBE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Возмещение вреда</w:t>
            </w:r>
            <w:r w:rsidRPr="006B6CBE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, причиненного здоровью при оказании медицинской помощи</w:t>
            </w:r>
          </w:p>
        </w:tc>
        <w:tc>
          <w:tcPr>
            <w:tcW w:w="3107" w:type="dxa"/>
            <w:vAlign w:val="center"/>
          </w:tcPr>
          <w:p w14:paraId="28BD8833" w14:textId="7E0A2BCB" w:rsidR="006B6CBE" w:rsidRDefault="006B6CBE" w:rsidP="00451344">
            <w:pPr>
              <w:jc w:val="both"/>
            </w:pPr>
            <w:r w:rsidRPr="006B6CBE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ст. 19 323-ФЗ</w:t>
            </w:r>
          </w:p>
        </w:tc>
      </w:tr>
      <w:tr w:rsidR="006B6CBE" w14:paraId="2C4FE63E" w14:textId="77777777" w:rsidTr="006B6CBE">
        <w:tc>
          <w:tcPr>
            <w:tcW w:w="442" w:type="dxa"/>
          </w:tcPr>
          <w:p w14:paraId="5E479804" w14:textId="673F1570" w:rsidR="006B6CBE" w:rsidRDefault="006B6CBE" w:rsidP="00451344">
            <w:pPr>
              <w:jc w:val="both"/>
            </w:pPr>
            <w:r>
              <w:t>10</w:t>
            </w:r>
          </w:p>
        </w:tc>
        <w:tc>
          <w:tcPr>
            <w:tcW w:w="5796" w:type="dxa"/>
          </w:tcPr>
          <w:p w14:paraId="7B9FCA89" w14:textId="7A264BEA" w:rsidR="006B6CBE" w:rsidRDefault="006B6CBE" w:rsidP="00451344">
            <w:pPr>
              <w:jc w:val="both"/>
            </w:pPr>
            <w:r w:rsidRPr="006B6CBE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Допуск адвоката или законного представителя</w:t>
            </w:r>
            <w:r w:rsidRPr="006B6CBE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 для защиты своих прав</w:t>
            </w:r>
          </w:p>
        </w:tc>
        <w:tc>
          <w:tcPr>
            <w:tcW w:w="3107" w:type="dxa"/>
            <w:vAlign w:val="center"/>
          </w:tcPr>
          <w:p w14:paraId="3C29D7FD" w14:textId="2A3B553B" w:rsidR="006B6CBE" w:rsidRDefault="006B6CBE" w:rsidP="00451344">
            <w:pPr>
              <w:jc w:val="both"/>
            </w:pPr>
            <w:r w:rsidRPr="006B6CBE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ст. 19 323-ФЗ</w:t>
            </w:r>
          </w:p>
        </w:tc>
      </w:tr>
      <w:tr w:rsidR="006B6CBE" w14:paraId="3EFC8A59" w14:textId="77777777" w:rsidTr="006B6CBE">
        <w:tc>
          <w:tcPr>
            <w:tcW w:w="442" w:type="dxa"/>
          </w:tcPr>
          <w:p w14:paraId="1040B07E" w14:textId="414190C6" w:rsidR="006B6CBE" w:rsidRDefault="006B6CBE" w:rsidP="00451344">
            <w:pPr>
              <w:jc w:val="both"/>
            </w:pPr>
            <w:r>
              <w:t>11</w:t>
            </w:r>
          </w:p>
        </w:tc>
        <w:tc>
          <w:tcPr>
            <w:tcW w:w="5796" w:type="dxa"/>
          </w:tcPr>
          <w:p w14:paraId="1CBF8EB1" w14:textId="0B5BDBB1" w:rsidR="006B6CBE" w:rsidRDefault="006B6CBE" w:rsidP="00451344">
            <w:pPr>
              <w:jc w:val="both"/>
            </w:pPr>
            <w:r w:rsidRPr="006B6CBE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Допуск священнослужителя</w:t>
            </w:r>
            <w:r w:rsidRPr="006B6CBE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 и предоставление условий для отправления религиозных обрядов (в стационаре)</w:t>
            </w:r>
          </w:p>
        </w:tc>
        <w:tc>
          <w:tcPr>
            <w:tcW w:w="3107" w:type="dxa"/>
            <w:vAlign w:val="center"/>
          </w:tcPr>
          <w:p w14:paraId="7BD1E9A0" w14:textId="5E07CE05" w:rsidR="006B6CBE" w:rsidRDefault="006B6CBE" w:rsidP="00451344">
            <w:pPr>
              <w:jc w:val="both"/>
            </w:pPr>
            <w:r w:rsidRPr="006B6CBE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ст. 19 323-ФЗ</w:t>
            </w:r>
          </w:p>
        </w:tc>
      </w:tr>
    </w:tbl>
    <w:p w14:paraId="2C1CDF2B" w14:textId="5DBB712A" w:rsidR="006B6CBE" w:rsidRDefault="006B6CBE" w:rsidP="00451344">
      <w:pPr>
        <w:jc w:val="both"/>
      </w:pPr>
    </w:p>
    <w:p w14:paraId="3B1EC178" w14:textId="77777777" w:rsidR="006B6CBE" w:rsidRPr="000E34D4" w:rsidRDefault="006B6CBE" w:rsidP="0045134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Статья 20. Информированное добровольное согласие</w:t>
      </w:r>
    </w:p>
    <w:p w14:paraId="25F0EE2A" w14:textId="77777777" w:rsidR="006B6CBE" w:rsidRPr="000E34D4" w:rsidRDefault="006B6CBE" w:rsidP="0045134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Медицинское вмешательство проводится только после получения </w:t>
      </w:r>
      <w:r w:rsidRPr="000E34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информированного добровольного согласия</w:t>
      </w:r>
      <w:r w:rsidRPr="000E34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пациента (или его законного представителя). Пациент вправе:</w:t>
      </w:r>
    </w:p>
    <w:p w14:paraId="26ED855F" w14:textId="77777777" w:rsidR="006B6CBE" w:rsidRPr="000E34D4" w:rsidRDefault="006B6CBE" w:rsidP="0045134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Получить полную информацию о целях, методах, рисках и возможных последствиях вмешательства.</w:t>
      </w:r>
    </w:p>
    <w:p w14:paraId="01224543" w14:textId="77777777" w:rsidR="006B6CBE" w:rsidRPr="000E34D4" w:rsidRDefault="006B6CBE" w:rsidP="0045134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Согласиться на вмешательство или отказаться от него.</w:t>
      </w:r>
    </w:p>
    <w:p w14:paraId="1AC7D437" w14:textId="77777777" w:rsidR="006B6CBE" w:rsidRPr="000E34D4" w:rsidRDefault="006B6CBE" w:rsidP="0045134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Статья 22. Информация о состоянии здоровья</w:t>
      </w:r>
    </w:p>
    <w:p w14:paraId="47230F9A" w14:textId="4996EDD6" w:rsidR="006B6CBE" w:rsidRDefault="006B6CBE" w:rsidP="0045134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Каждый имеет право на получение информации о состоянии своего здоровья в доступной форме. Информация о состоянии здоровья сообщается пациенту лично лечащим врачом или иными медицинскими работниками, непосредственно участвующими в обследовании и лечении.</w:t>
      </w:r>
    </w:p>
    <w:p w14:paraId="3E2EF718" w14:textId="77777777" w:rsidR="006B6CBE" w:rsidRPr="000E34D4" w:rsidRDefault="006B6CBE" w:rsidP="0045134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45C86D0B" w14:textId="77777777" w:rsidR="00451344" w:rsidRDefault="00451344" w:rsidP="00451344">
      <w:pPr>
        <w:shd w:val="clear" w:color="auto" w:fill="FFFFFF"/>
        <w:spacing w:before="240" w:after="240" w:line="420" w:lineRule="atLeast"/>
        <w:jc w:val="both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14:paraId="2D71EC49" w14:textId="77777777" w:rsidR="00451344" w:rsidRDefault="00451344" w:rsidP="00451344">
      <w:pPr>
        <w:shd w:val="clear" w:color="auto" w:fill="FFFFFF"/>
        <w:spacing w:before="240" w:after="240" w:line="420" w:lineRule="atLeast"/>
        <w:jc w:val="both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14:paraId="271A588B" w14:textId="350C219A" w:rsidR="006B6CBE" w:rsidRPr="000E34D4" w:rsidRDefault="006B6CBE" w:rsidP="00451344">
      <w:pPr>
        <w:shd w:val="clear" w:color="auto" w:fill="FFFFFF"/>
        <w:spacing w:before="240" w:after="240" w:line="420" w:lineRule="atLeast"/>
        <w:jc w:val="both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3. ОБЯЗАННОСТИ ГРАЖДАН В СФЕРЕ ОХРАНЫ ЗДОРОВЬЯ</w:t>
      </w:r>
    </w:p>
    <w:p w14:paraId="156DD03F" w14:textId="0682701C" w:rsidR="00451344" w:rsidRPr="00451344" w:rsidRDefault="006B6CBE" w:rsidP="0045134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Статья 27. Обязанности граждан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564613" w14:paraId="5797A7A7" w14:textId="77777777" w:rsidTr="008E6720">
        <w:tc>
          <w:tcPr>
            <w:tcW w:w="562" w:type="dxa"/>
          </w:tcPr>
          <w:p w14:paraId="4171C897" w14:textId="77777777" w:rsidR="00564613" w:rsidRDefault="00564613" w:rsidP="008E6720">
            <w:bookmarkStart w:id="0" w:name="_Hlk236217626"/>
            <w:r>
              <w:rPr>
                <w:rFonts w:ascii="Segoe UI" w:eastAsia="Times New Roman" w:hAnsi="Segoe UI" w:cs="Segoe UI"/>
                <w:b/>
                <w:bCs/>
                <w:color w:val="0F111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83" w:type="dxa"/>
          </w:tcPr>
          <w:p w14:paraId="45292C5C" w14:textId="77777777" w:rsidR="00564613" w:rsidRDefault="00564613" w:rsidP="008E6720">
            <w:r>
              <w:rPr>
                <w:rFonts w:ascii="Segoe UI" w:eastAsia="Times New Roman" w:hAnsi="Segoe UI" w:cs="Segoe UI"/>
                <w:b/>
                <w:bCs/>
                <w:color w:val="0F1115"/>
                <w:sz w:val="24"/>
                <w:szCs w:val="24"/>
                <w:lang w:eastAsia="ru-RU"/>
              </w:rPr>
              <w:t>Обязанность</w:t>
            </w:r>
          </w:p>
        </w:tc>
      </w:tr>
      <w:tr w:rsidR="00564613" w14:paraId="5A2BC6B1" w14:textId="77777777" w:rsidTr="008E6720">
        <w:tc>
          <w:tcPr>
            <w:tcW w:w="562" w:type="dxa"/>
          </w:tcPr>
          <w:p w14:paraId="70079086" w14:textId="77777777" w:rsidR="00564613" w:rsidRDefault="00564613" w:rsidP="008E6720">
            <w:r w:rsidRPr="00451344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1</w:t>
            </w:r>
            <w:r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3" w:type="dxa"/>
          </w:tcPr>
          <w:p w14:paraId="6D40633B" w14:textId="77777777" w:rsidR="00564613" w:rsidRDefault="00564613" w:rsidP="008E6720">
            <w:r w:rsidRPr="000E34D4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Заботиться о сохранении своего здоровья</w:t>
            </w:r>
          </w:p>
        </w:tc>
      </w:tr>
      <w:tr w:rsidR="00564613" w14:paraId="577DD12E" w14:textId="77777777" w:rsidTr="008E6720">
        <w:tc>
          <w:tcPr>
            <w:tcW w:w="562" w:type="dxa"/>
          </w:tcPr>
          <w:p w14:paraId="5C7262AB" w14:textId="77777777" w:rsidR="00564613" w:rsidRDefault="00564613" w:rsidP="008E6720">
            <w:r w:rsidRPr="00451344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2</w:t>
            </w:r>
            <w:r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3" w:type="dxa"/>
          </w:tcPr>
          <w:p w14:paraId="2B402951" w14:textId="77777777" w:rsidR="00564613" w:rsidRDefault="00564613" w:rsidP="008E6720">
            <w:r w:rsidRPr="000E34D4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 случаях, предусмотренных законодательством, проходить </w:t>
            </w:r>
            <w:r w:rsidRPr="000E34D4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медицинские осмотры</w:t>
            </w:r>
          </w:p>
        </w:tc>
      </w:tr>
      <w:tr w:rsidR="00564613" w14:paraId="227C58B3" w14:textId="77777777" w:rsidTr="008E6720">
        <w:tc>
          <w:tcPr>
            <w:tcW w:w="562" w:type="dxa"/>
          </w:tcPr>
          <w:p w14:paraId="10CEB9DD" w14:textId="77777777" w:rsidR="00564613" w:rsidRDefault="00564613" w:rsidP="008E6720">
            <w:r w:rsidRPr="00451344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3</w:t>
            </w:r>
            <w:r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3" w:type="dxa"/>
          </w:tcPr>
          <w:p w14:paraId="65BD1931" w14:textId="77777777" w:rsidR="00564613" w:rsidRDefault="00564613" w:rsidP="008E6720">
            <w:r w:rsidRPr="000E34D4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При наличии заболевания, представляющего опасность для окружающих, проходить медицинское обследование и лечение, а также заниматься профилактикой этих заболеваний</w:t>
            </w:r>
          </w:p>
        </w:tc>
      </w:tr>
      <w:tr w:rsidR="00564613" w14:paraId="1DCE3DAC" w14:textId="77777777" w:rsidTr="008E6720">
        <w:tc>
          <w:tcPr>
            <w:tcW w:w="562" w:type="dxa"/>
          </w:tcPr>
          <w:p w14:paraId="17639416" w14:textId="77777777" w:rsidR="00564613" w:rsidRDefault="00564613" w:rsidP="008E6720">
            <w:r w:rsidRPr="00451344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4</w:t>
            </w:r>
            <w:r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3" w:type="dxa"/>
          </w:tcPr>
          <w:p w14:paraId="6234C74A" w14:textId="77777777" w:rsidR="00564613" w:rsidRDefault="00564613" w:rsidP="008E6720">
            <w:r w:rsidRPr="000E34D4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Соблюдать режим лечения</w:t>
            </w:r>
            <w:r w:rsidRPr="000E34D4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, в том числе определенный на период временной нетрудоспособности</w:t>
            </w:r>
          </w:p>
        </w:tc>
      </w:tr>
      <w:tr w:rsidR="00564613" w14:paraId="4518137C" w14:textId="77777777" w:rsidTr="008E6720">
        <w:tc>
          <w:tcPr>
            <w:tcW w:w="562" w:type="dxa"/>
          </w:tcPr>
          <w:p w14:paraId="0C20B685" w14:textId="77777777" w:rsidR="00564613" w:rsidRDefault="00564613" w:rsidP="008E6720">
            <w:r w:rsidRPr="00451344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5</w:t>
            </w:r>
            <w:r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3" w:type="dxa"/>
          </w:tcPr>
          <w:p w14:paraId="5E06C749" w14:textId="77777777" w:rsidR="00564613" w:rsidRDefault="00564613" w:rsidP="008E6720">
            <w:r w:rsidRPr="000E34D4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Соблюдать правила поведения пациента</w:t>
            </w:r>
            <w:r w:rsidRPr="000E34D4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в медицинских организациях</w:t>
            </w:r>
          </w:p>
        </w:tc>
      </w:tr>
      <w:tr w:rsidR="00564613" w14:paraId="18B5B155" w14:textId="77777777" w:rsidTr="008E6720">
        <w:tc>
          <w:tcPr>
            <w:tcW w:w="562" w:type="dxa"/>
          </w:tcPr>
          <w:p w14:paraId="47B05F54" w14:textId="77777777" w:rsidR="00564613" w:rsidRDefault="00564613" w:rsidP="008E6720">
            <w:r w:rsidRPr="00451344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6</w:t>
            </w:r>
            <w:r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3" w:type="dxa"/>
          </w:tcPr>
          <w:p w14:paraId="5445E6D7" w14:textId="77777777" w:rsidR="00564613" w:rsidRDefault="00564613" w:rsidP="008E6720">
            <w:r w:rsidRPr="000E34D4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Предъявлять документ, удостоверяющий личность</w:t>
            </w:r>
            <w:r w:rsidRPr="000E34D4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(паспорт), при обращении за медицинской помощью</w:t>
            </w:r>
          </w:p>
        </w:tc>
      </w:tr>
      <w:tr w:rsidR="00564613" w14:paraId="604D1A5E" w14:textId="77777777" w:rsidTr="008E6720">
        <w:tc>
          <w:tcPr>
            <w:tcW w:w="562" w:type="dxa"/>
          </w:tcPr>
          <w:p w14:paraId="0D60BA96" w14:textId="77777777" w:rsidR="00564613" w:rsidRDefault="00564613" w:rsidP="008E6720">
            <w:r w:rsidRPr="00451344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7</w:t>
            </w:r>
            <w:r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3" w:type="dxa"/>
          </w:tcPr>
          <w:p w14:paraId="52E2C284" w14:textId="77777777" w:rsidR="00564613" w:rsidRDefault="00564613" w:rsidP="008E6720">
            <w:r w:rsidRPr="000E34D4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Уважительно относиться</w:t>
            </w:r>
            <w:r w:rsidRPr="000E34D4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к медицинским работникам и другим лицам, участвующим в оказании медицинской помощи</w:t>
            </w:r>
          </w:p>
        </w:tc>
      </w:tr>
      <w:tr w:rsidR="00564613" w14:paraId="230C6AB7" w14:textId="77777777" w:rsidTr="008E6720">
        <w:tc>
          <w:tcPr>
            <w:tcW w:w="562" w:type="dxa"/>
          </w:tcPr>
          <w:p w14:paraId="08F96EE1" w14:textId="77777777" w:rsidR="00564613" w:rsidRDefault="00564613" w:rsidP="008E6720">
            <w:r w:rsidRPr="00451344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8</w:t>
            </w:r>
            <w:r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3" w:type="dxa"/>
            <w:vAlign w:val="center"/>
          </w:tcPr>
          <w:p w14:paraId="641F6256" w14:textId="77777777" w:rsidR="00564613" w:rsidRDefault="00564613" w:rsidP="008E6720">
            <w:r w:rsidRPr="000E34D4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Бережно относиться к имуществу</w:t>
            </w:r>
            <w:r w:rsidRPr="000E34D4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Клиники</w:t>
            </w:r>
          </w:p>
        </w:tc>
      </w:tr>
      <w:tr w:rsidR="00564613" w14:paraId="4BDC6C22" w14:textId="77777777" w:rsidTr="008E6720">
        <w:tc>
          <w:tcPr>
            <w:tcW w:w="562" w:type="dxa"/>
          </w:tcPr>
          <w:p w14:paraId="2E66B06B" w14:textId="77777777" w:rsidR="00564613" w:rsidRDefault="00564613" w:rsidP="008E6720">
            <w:r w:rsidRPr="00451344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9</w:t>
            </w:r>
            <w:r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3" w:type="dxa"/>
          </w:tcPr>
          <w:p w14:paraId="348ACCB8" w14:textId="77777777" w:rsidR="00564613" w:rsidRDefault="00564613" w:rsidP="008E6720">
            <w:r w:rsidRPr="000E34D4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Соблюдать тишину и общественный порядок</w:t>
            </w:r>
            <w:r w:rsidRPr="000E34D4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в помещениях Клиники</w:t>
            </w:r>
          </w:p>
        </w:tc>
      </w:tr>
      <w:bookmarkEnd w:id="0"/>
    </w:tbl>
    <w:p w14:paraId="7F1C7ACE" w14:textId="77777777" w:rsidR="00EA3DB3" w:rsidRDefault="00EA3DB3" w:rsidP="00451344">
      <w:pPr>
        <w:shd w:val="clear" w:color="auto" w:fill="FFFFFF"/>
        <w:spacing w:before="240" w:after="240" w:line="420" w:lineRule="atLeast"/>
        <w:jc w:val="both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14:paraId="07C51F9B" w14:textId="2B628F34" w:rsidR="00451344" w:rsidRPr="000E34D4" w:rsidRDefault="00451344" w:rsidP="00451344">
      <w:pPr>
        <w:shd w:val="clear" w:color="auto" w:fill="FFFFFF"/>
        <w:spacing w:before="240" w:after="240" w:line="420" w:lineRule="atLeast"/>
        <w:jc w:val="both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4. ПРАВА И ОБЯЗАННОСТИ ЗАКОННЫХ ПРЕДСТАВИТЕЛЕЙ</w:t>
      </w:r>
    </w:p>
    <w:p w14:paraId="305A39ED" w14:textId="77777777" w:rsidR="00451344" w:rsidRPr="000E34D4" w:rsidRDefault="00451344" w:rsidP="0045134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4.1. Права пациентов, не достигших возраста </w:t>
      </w:r>
      <w:r w:rsidRPr="000E34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15 лет</w:t>
      </w:r>
      <w:r w:rsidRPr="000E34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(или </w:t>
      </w:r>
      <w:r w:rsidRPr="000E34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16 лет</w:t>
      </w:r>
      <w:r w:rsidRPr="000E34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для лиц, страдающих наркоманией), реализуют их </w:t>
      </w:r>
      <w:r w:rsidRPr="000E34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родители или иные законные представители</w:t>
      </w:r>
      <w:r w:rsidRPr="000E34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432EB65A" w14:textId="77B54870" w:rsidR="00451344" w:rsidRDefault="00451344" w:rsidP="0045134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4.2. Законный представитель обязан иметь при себе документы, удостоверяющие его личность и подтверждающие его полномочия.</w:t>
      </w:r>
    </w:p>
    <w:p w14:paraId="72167043" w14:textId="77777777" w:rsidR="00451344" w:rsidRPr="000E34D4" w:rsidRDefault="00451344" w:rsidP="00451344">
      <w:pPr>
        <w:shd w:val="clear" w:color="auto" w:fill="FFFFFF"/>
        <w:spacing w:before="240" w:after="240" w:line="420" w:lineRule="atLeast"/>
        <w:jc w:val="both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5. ПОРЯДОК РЕАЛИЗАЦИИ ПРАВ ПАЦИЕНТА</w:t>
      </w:r>
    </w:p>
    <w:p w14:paraId="61DDA4D0" w14:textId="77777777" w:rsidR="00451344" w:rsidRPr="000E34D4" w:rsidRDefault="00451344" w:rsidP="0045134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5.1. </w:t>
      </w:r>
      <w:r w:rsidRPr="000E34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Выбор врача.</w:t>
      </w:r>
      <w:r w:rsidRPr="000E34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Пациент имеет право выбрать лечащего врача с учетом его согласия. При первичном обращении выбор врача осуществляется через администратора Клиники или регистратуру.</w:t>
      </w:r>
    </w:p>
    <w:p w14:paraId="0F089DC0" w14:textId="77777777" w:rsidR="00451344" w:rsidRPr="000E34D4" w:rsidRDefault="00451344" w:rsidP="0045134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5.2. </w:t>
      </w:r>
      <w:r w:rsidRPr="000E34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Получение информации.</w:t>
      </w:r>
      <w:r w:rsidRPr="000E34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Информация о состоянии здоровья предоставляется пациенту лично (или его законному представителю) лечащим врачом или иными медицинскими работниками, непосредственно участвующими в обследовании и лечении.</w:t>
      </w:r>
    </w:p>
    <w:p w14:paraId="58988E96" w14:textId="77777777" w:rsidR="00451344" w:rsidRPr="000E34D4" w:rsidRDefault="00451344" w:rsidP="0045134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5.3. </w:t>
      </w:r>
      <w:r w:rsidRPr="000E34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Отказ от вмешательства.</w:t>
      </w:r>
      <w:r w:rsidRPr="000E34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Отказ от медицинского вмешательства оформляется в письменной форме и подписывается пациентом (или его законным представителем) и лечащим врачом.</w:t>
      </w:r>
    </w:p>
    <w:p w14:paraId="6FA30767" w14:textId="77777777" w:rsidR="00451344" w:rsidRPr="000E34D4" w:rsidRDefault="00451344" w:rsidP="0045134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5.4. </w:t>
      </w:r>
      <w:r w:rsidRPr="000E34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Подача жалобы.</w:t>
      </w:r>
      <w:r w:rsidRPr="000E34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случае нарушения прав пациент вправе обратиться с жалобой:</w:t>
      </w:r>
    </w:p>
    <w:p w14:paraId="5C5FDE5F" w14:textId="77777777" w:rsidR="00451344" w:rsidRPr="000E34D4" w:rsidRDefault="00451344" w:rsidP="0045134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 руководителю Клиники;</w:t>
      </w:r>
    </w:p>
    <w:p w14:paraId="64E2C856" w14:textId="77777777" w:rsidR="00451344" w:rsidRPr="000E34D4" w:rsidRDefault="00451344" w:rsidP="0045134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страховую медицинскую организацию (при наличии полиса ОМС);</w:t>
      </w:r>
    </w:p>
    <w:p w14:paraId="6B2C85AC" w14:textId="77777777" w:rsidR="00451344" w:rsidRPr="000E34D4" w:rsidRDefault="00451344" w:rsidP="0045134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территориальный фонд ОМС;</w:t>
      </w:r>
    </w:p>
    <w:p w14:paraId="2611100C" w14:textId="77777777" w:rsidR="00451344" w:rsidRPr="000E34D4" w:rsidRDefault="00451344" w:rsidP="0045134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Росздравнадзор;</w:t>
      </w:r>
    </w:p>
    <w:p w14:paraId="77A159DF" w14:textId="77777777" w:rsidR="00451344" w:rsidRPr="000E34D4" w:rsidRDefault="00451344" w:rsidP="0045134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суд.</w:t>
      </w:r>
    </w:p>
    <w:p w14:paraId="52F2A73F" w14:textId="77777777" w:rsidR="00451344" w:rsidRPr="000E34D4" w:rsidRDefault="00451344" w:rsidP="00451344">
      <w:pPr>
        <w:shd w:val="clear" w:color="auto" w:fill="FFFFFF"/>
        <w:spacing w:before="240" w:after="240" w:line="420" w:lineRule="atLeast"/>
        <w:jc w:val="both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6. ОТВЕТСТВЕННОСТЬ</w:t>
      </w:r>
    </w:p>
    <w:p w14:paraId="4206F5F3" w14:textId="77777777" w:rsidR="00451344" w:rsidRPr="000E34D4" w:rsidRDefault="00451344" w:rsidP="0045134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6.1. За нарушение прав граждан в сфере охраны здоровья медицинские работники и организации несут ответственность в соответствии с законодательством Российской Федерации.</w:t>
      </w:r>
    </w:p>
    <w:p w14:paraId="201651DB" w14:textId="77777777" w:rsidR="00451344" w:rsidRPr="000E34D4" w:rsidRDefault="00451344" w:rsidP="0045134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6.2. За нарушение настоящих Правил пациент может быть привлечен к ответственности в порядке, установленном действующим законодательством.</w:t>
      </w:r>
    </w:p>
    <w:p w14:paraId="5A7C48D7" w14:textId="77777777" w:rsidR="00451344" w:rsidRPr="000E34D4" w:rsidRDefault="00451344" w:rsidP="00451344">
      <w:pPr>
        <w:shd w:val="clear" w:color="auto" w:fill="FFFFFF"/>
        <w:spacing w:before="240" w:after="240" w:line="420" w:lineRule="atLeast"/>
        <w:jc w:val="both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7. ЗАКЛЮЧИТЕЛЬНЫЕ ПОЛОЖЕНИЯ</w:t>
      </w:r>
    </w:p>
    <w:p w14:paraId="6D0347A7" w14:textId="77777777" w:rsidR="00451344" w:rsidRPr="000E34D4" w:rsidRDefault="00451344" w:rsidP="0045134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7.1. Настоящий документ вступает в силу с момента его утверждения и действует до его замены новым документом.</w:t>
      </w:r>
    </w:p>
    <w:p w14:paraId="7AF1322B" w14:textId="5274500E" w:rsidR="006B6CBE" w:rsidRPr="00451344" w:rsidRDefault="00451344" w:rsidP="0045134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E34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7.2. Изменения и дополнения вносятся руководителем Клиники в связи с изменениями действующего законодательства. Информация об изменениях размещается на сайте Клиники и на информационных стендах.</w:t>
      </w:r>
    </w:p>
    <w:sectPr w:rsidR="006B6CBE" w:rsidRPr="00451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7452D"/>
    <w:multiLevelType w:val="multilevel"/>
    <w:tmpl w:val="34B0B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333806"/>
    <w:multiLevelType w:val="multilevel"/>
    <w:tmpl w:val="D6449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54A"/>
    <w:rsid w:val="00451344"/>
    <w:rsid w:val="00494E4E"/>
    <w:rsid w:val="00564613"/>
    <w:rsid w:val="006B6CBE"/>
    <w:rsid w:val="00BC354A"/>
    <w:rsid w:val="00EA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919E1"/>
  <w15:chartTrackingRefBased/>
  <w15:docId w15:val="{D9A22CE4-98CC-4132-94C8-6F056EF65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6CBE"/>
    <w:rPr>
      <w:b/>
      <w:bCs/>
    </w:rPr>
  </w:style>
  <w:style w:type="table" w:styleId="a4">
    <w:name w:val="Table Grid"/>
    <w:basedOn w:val="a1"/>
    <w:uiPriority w:val="39"/>
    <w:rsid w:val="006B6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2026-07-29T05:58:00Z</dcterms:created>
  <dcterms:modified xsi:type="dcterms:W3CDTF">2026-07-29T06:45:00Z</dcterms:modified>
</cp:coreProperties>
</file>